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246"/>
        <w:gridCol w:w="7060"/>
      </w:tblGrid>
      <w:tr w:rsidR="00F0525D" w:rsidRPr="00F0525D" w:rsidTr="00F0525D">
        <w:trPr>
          <w:trHeight w:val="6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0525D" w:rsidRPr="00F0525D" w:rsidRDefault="00F0525D" w:rsidP="00F0525D">
            <w:pPr>
              <w:widowControl/>
              <w:pBdr>
                <w:bottom w:val="single" w:sz="12" w:space="4" w:color="B9D4EC"/>
              </w:pBdr>
              <w:rPr>
                <w:rFonts w:ascii="微軟正黑體" w:eastAsia="微軟正黑體" w:hAnsi="微軟正黑體" w:cs="新細明體"/>
                <w:b/>
                <w:bCs/>
                <w:color w:val="004097"/>
                <w:kern w:val="0"/>
                <w:sz w:val="30"/>
                <w:szCs w:val="30"/>
              </w:rPr>
            </w:pPr>
            <w:r w:rsidRPr="00F0525D">
              <w:rPr>
                <w:rFonts w:ascii="微軟正黑體" w:eastAsia="微軟正黑體" w:hAnsi="微軟正黑體" w:cs="新細明體" w:hint="eastAsia"/>
                <w:b/>
                <w:bCs/>
                <w:color w:val="004097"/>
                <w:kern w:val="0"/>
                <w:sz w:val="30"/>
                <w:szCs w:val="30"/>
              </w:rPr>
              <w:t>【南區研討會】南區診斷組 5-6 雙月份學術研討會(115)</w:t>
            </w:r>
          </w:p>
        </w:tc>
      </w:tr>
      <w:tr w:rsidR="00F0525D" w:rsidRPr="00F0525D" w:rsidTr="00F0525D">
        <w:trPr>
          <w:trHeight w:val="600"/>
        </w:trPr>
        <w:tc>
          <w:tcPr>
            <w:tcW w:w="750" w:type="pct"/>
            <w:tcBorders>
              <w:top w:val="single" w:sz="6" w:space="0" w:color="B9D4EC"/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0525D" w:rsidRPr="00F0525D" w:rsidRDefault="00F0525D" w:rsidP="00F0525D">
            <w:pPr>
              <w:widowControl/>
              <w:jc w:val="right"/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F052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活動日期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0525D" w:rsidRPr="00F0525D" w:rsidRDefault="00F0525D" w:rsidP="00F0525D">
            <w:pPr>
              <w:widowControl/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</w:pPr>
            <w:r w:rsidRPr="00F0525D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2026/06/23　星期二　18:00 ~ 21:00</w:t>
            </w:r>
          </w:p>
        </w:tc>
      </w:tr>
      <w:tr w:rsidR="00F0525D" w:rsidRPr="00F0525D" w:rsidTr="00F0525D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0525D" w:rsidRPr="00F0525D" w:rsidRDefault="00F0525D" w:rsidP="00F0525D">
            <w:pPr>
              <w:widowControl/>
              <w:jc w:val="right"/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F052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主辦單位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0525D" w:rsidRPr="00F0525D" w:rsidRDefault="00F0525D" w:rsidP="00F0525D">
            <w:pPr>
              <w:widowControl/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</w:pPr>
            <w:r w:rsidRPr="00F0525D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高雄醫學大學附設醫院影像醫學部</w:t>
            </w:r>
          </w:p>
        </w:tc>
      </w:tr>
      <w:tr w:rsidR="00F0525D" w:rsidRPr="00F0525D" w:rsidTr="00F0525D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0525D" w:rsidRPr="00F0525D" w:rsidRDefault="00F0525D" w:rsidP="00F0525D">
            <w:pPr>
              <w:widowControl/>
              <w:jc w:val="right"/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F052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活動地點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0525D" w:rsidRPr="00F0525D" w:rsidRDefault="00F0525D" w:rsidP="00F0525D">
            <w:pPr>
              <w:widowControl/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</w:pPr>
            <w:r w:rsidRPr="00F0525D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高雄醫學大學附設中和紀念醫院啟川大樓 6 樓第一會議室</w:t>
            </w:r>
          </w:p>
        </w:tc>
      </w:tr>
      <w:tr w:rsidR="00F0525D" w:rsidRPr="00F0525D" w:rsidTr="00F0525D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0525D" w:rsidRPr="00F0525D" w:rsidRDefault="00F0525D" w:rsidP="00F0525D">
            <w:pPr>
              <w:widowControl/>
              <w:jc w:val="right"/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F052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活動內容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0525D" w:rsidRPr="00F0525D" w:rsidRDefault="00F0525D" w:rsidP="00F0525D">
            <w:pPr>
              <w:widowControl/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</w:pPr>
            <w:r w:rsidRPr="00F0525D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主持人：許瑞昇部長</w:t>
            </w:r>
            <w:r w:rsidRPr="00F0525D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講題：Cardiovascular imaging of heart failure</w:t>
            </w:r>
            <w:r w:rsidRPr="00F0525D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講師：趙敏芳醫師 / 許瑞昇主任 (高雄醫學大學附設醫院影像醫學部)</w:t>
            </w:r>
            <w:r w:rsidRPr="00F0525D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病例分享：高雄榮民總醫院、高雄長庚醫院</w:t>
            </w:r>
          </w:p>
        </w:tc>
      </w:tr>
      <w:tr w:rsidR="00F0525D" w:rsidRPr="00F0525D" w:rsidTr="00F0525D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0525D" w:rsidRPr="00F0525D" w:rsidRDefault="00F0525D" w:rsidP="00F0525D">
            <w:pPr>
              <w:widowControl/>
              <w:jc w:val="right"/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F052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聯絡資訊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0525D" w:rsidRPr="00F0525D" w:rsidRDefault="00F0525D" w:rsidP="00F0525D">
            <w:pPr>
              <w:widowControl/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</w:pPr>
            <w:r w:rsidRPr="00F0525D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林小姐</w:t>
            </w:r>
            <w:r w:rsidRPr="00F0525D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Tel: 07-3208235</w:t>
            </w:r>
            <w:r w:rsidRPr="00F0525D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Email: </w:t>
            </w:r>
            <w:hyperlink r:id="rId4" w:history="1">
              <w:r w:rsidRPr="00F0525D">
                <w:rPr>
                  <w:rFonts w:ascii="微軟正黑體" w:eastAsia="微軟正黑體" w:hAnsi="微軟正黑體" w:cs="新細明體" w:hint="eastAsia"/>
                  <w:color w:val="098AE5"/>
                  <w:kern w:val="0"/>
                  <w:sz w:val="22"/>
                </w:rPr>
                <w:t>lannylin@kmu.edu.tw</w:t>
              </w:r>
            </w:hyperlink>
          </w:p>
        </w:tc>
      </w:tr>
    </w:tbl>
    <w:p w:rsidR="00C74588" w:rsidRPr="00F0525D" w:rsidRDefault="00C74588">
      <w:bookmarkStart w:id="0" w:name="_GoBack"/>
      <w:bookmarkEnd w:id="0"/>
    </w:p>
    <w:sectPr w:rsidR="00C74588" w:rsidRPr="00F0525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25D"/>
    <w:rsid w:val="00C74588"/>
    <w:rsid w:val="00F0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10213D-3144-4AFE-9ECE-2189A6DE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525D"/>
    <w:rPr>
      <w:b/>
      <w:bCs/>
    </w:rPr>
  </w:style>
  <w:style w:type="character" w:styleId="a4">
    <w:name w:val="Hyperlink"/>
    <w:basedOn w:val="a0"/>
    <w:uiPriority w:val="99"/>
    <w:semiHidden/>
    <w:unhideWhenUsed/>
    <w:rsid w:val="00F052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0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nnylin@km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Lanny</dc:creator>
  <cp:keywords/>
  <dc:description/>
  <cp:lastModifiedBy>Lanny</cp:lastModifiedBy>
  <cp:revision>1</cp:revision>
  <dcterms:created xsi:type="dcterms:W3CDTF">2026-06-23T07:26:00Z</dcterms:created>
  <dcterms:modified xsi:type="dcterms:W3CDTF">2026-06-23T07:27:00Z</dcterms:modified>
</cp:coreProperties>
</file>