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0C71C" w14:textId="4109045F" w:rsidR="007719AB" w:rsidRPr="006C3450" w:rsidRDefault="004C01EA" w:rsidP="007719AB">
      <w:pPr>
        <w:snapToGrid w:val="0"/>
        <w:spacing w:after="0" w:line="264" w:lineRule="auto"/>
        <w:jc w:val="center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b/>
          <w:color w:val="0000CC"/>
          <w:kern w:val="0"/>
          <w:sz w:val="40"/>
          <w:szCs w:val="40"/>
        </w:rPr>
        <w:t>腦血管手術技術</w:t>
      </w:r>
      <w:r w:rsidR="007719AB" w:rsidRPr="006C3450">
        <w:rPr>
          <w:rFonts w:ascii="Times New Roman" w:eastAsia="標楷體" w:hAnsi="Times New Roman" w:cs="Times New Roman"/>
          <w:b/>
          <w:color w:val="0000CC"/>
          <w:kern w:val="0"/>
          <w:sz w:val="40"/>
          <w:szCs w:val="40"/>
        </w:rPr>
        <w:t>研討會</w:t>
      </w:r>
    </w:p>
    <w:p w14:paraId="5B035FED" w14:textId="22FF5265" w:rsidR="007719AB" w:rsidRPr="005267E8" w:rsidRDefault="007719AB" w:rsidP="007719AB">
      <w:pPr>
        <w:snapToGrid w:val="0"/>
        <w:spacing w:beforeLines="50" w:before="180" w:after="0" w:line="264" w:lineRule="auto"/>
        <w:rPr>
          <w:rFonts w:ascii="Times New Roman" w:eastAsia="標楷體" w:hAnsi="Times New Roman" w:cs="Times New Roman"/>
          <w:bCs/>
          <w:color w:val="000000"/>
          <w:sz w:val="28"/>
          <w:szCs w:val="28"/>
        </w:rPr>
      </w:pPr>
      <w:r w:rsidRPr="005267E8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日期：</w:t>
      </w:r>
      <w:r w:rsidRPr="005267E8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114</w:t>
      </w:r>
      <w:r w:rsidRPr="005267E8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年</w:t>
      </w:r>
      <w:r w:rsidRPr="005267E8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0</w:t>
      </w:r>
      <w:r w:rsidR="004C01EA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9</w:t>
      </w:r>
      <w:r w:rsidRPr="005267E8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月</w:t>
      </w:r>
      <w:r w:rsidRPr="005267E8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27</w:t>
      </w:r>
      <w:r w:rsidRPr="005267E8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日（星期</w:t>
      </w:r>
      <w:r w:rsidR="004C01EA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六</w:t>
      </w:r>
      <w:r w:rsidRPr="005267E8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）</w:t>
      </w:r>
    </w:p>
    <w:p w14:paraId="2B83F060" w14:textId="7CAB6FA1" w:rsidR="007719AB" w:rsidRDefault="007719AB" w:rsidP="007719AB">
      <w:pPr>
        <w:snapToGrid w:val="0"/>
        <w:spacing w:after="0" w:line="264" w:lineRule="auto"/>
        <w:rPr>
          <w:rFonts w:ascii="Times New Roman" w:eastAsia="標楷體" w:hAnsi="Times New Roman" w:cs="Times New Roman"/>
          <w:bCs/>
          <w:color w:val="000000"/>
          <w:sz w:val="28"/>
          <w:szCs w:val="28"/>
        </w:rPr>
      </w:pPr>
      <w:r w:rsidRPr="00264951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地點：</w:t>
      </w:r>
      <w:r w:rsidR="004C01EA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GIS</w:t>
      </w:r>
      <w:r w:rsidR="004C01EA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集思文心會議中心</w:t>
      </w:r>
      <w:r w:rsidR="004C01EA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/ G2</w:t>
      </w:r>
      <w:r w:rsidR="004C01EA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會議室</w:t>
      </w:r>
      <w:r w:rsidRPr="00264951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 xml:space="preserve"> (</w:t>
      </w:r>
      <w:r w:rsidRPr="00264951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台</w:t>
      </w:r>
      <w:r w:rsidR="00F26EC1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中</w:t>
      </w:r>
      <w:r w:rsidRPr="00264951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市</w:t>
      </w:r>
      <w:r w:rsidR="00F26EC1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西屯</w:t>
      </w:r>
      <w:r w:rsidRPr="00264951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區</w:t>
      </w:r>
      <w:r w:rsidR="00F26EC1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文心</w:t>
      </w:r>
      <w:r w:rsidRPr="00264951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路二段</w:t>
      </w:r>
      <w:r w:rsidR="00F26EC1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107</w:t>
      </w:r>
      <w:r w:rsidRPr="00264951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號</w:t>
      </w:r>
      <w:r w:rsidR="00F26EC1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四樓</w:t>
      </w:r>
      <w:r w:rsidRPr="00264951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)</w:t>
      </w:r>
    </w:p>
    <w:p w14:paraId="2E08ADD4" w14:textId="3D3CBC1B" w:rsidR="00484905" w:rsidRPr="00264951" w:rsidRDefault="00484905" w:rsidP="007719AB">
      <w:pPr>
        <w:snapToGrid w:val="0"/>
        <w:spacing w:after="0" w:line="264" w:lineRule="auto"/>
        <w:rPr>
          <w:rFonts w:ascii="Times New Roman" w:eastAsia="標楷體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 xml:space="preserve">      </w:t>
      </w:r>
      <w:r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富邦文心大樓</w:t>
      </w:r>
      <w:r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 xml:space="preserve"> </w:t>
      </w:r>
      <w:r w:rsidR="00A31530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(TEL: 04-2252-9797)</w:t>
      </w:r>
    </w:p>
    <w:p w14:paraId="7FA94E37" w14:textId="77777777" w:rsidR="007719AB" w:rsidRPr="005267E8" w:rsidRDefault="007719AB" w:rsidP="007719AB">
      <w:pPr>
        <w:snapToGrid w:val="0"/>
        <w:spacing w:after="0" w:line="264" w:lineRule="auto"/>
        <w:rPr>
          <w:rFonts w:ascii="Times New Roman" w:eastAsia="標楷體" w:hAnsi="Times New Roman" w:cs="Times New Roman"/>
          <w:bCs/>
          <w:color w:val="FF0000"/>
          <w:sz w:val="28"/>
          <w:szCs w:val="28"/>
        </w:rPr>
      </w:pPr>
      <w:r w:rsidRPr="005267E8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課程費用</w:t>
      </w:r>
      <w:bookmarkStart w:id="0" w:name="__DdeLink__618_1211137281"/>
      <w:r w:rsidRPr="005267E8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：</w:t>
      </w:r>
      <w:bookmarkEnd w:id="0"/>
      <w:r w:rsidRPr="0015406F">
        <w:rPr>
          <w:rFonts w:ascii="Times New Roman" w:eastAsia="標楷體" w:hAnsi="Times New Roman" w:cs="Times New Roman"/>
          <w:bCs/>
          <w:sz w:val="28"/>
          <w:szCs w:val="28"/>
        </w:rPr>
        <w:t>免費</w:t>
      </w:r>
    </w:p>
    <w:p w14:paraId="37482D27" w14:textId="77777777" w:rsidR="00500E28" w:rsidRDefault="007719AB" w:rsidP="00500E28">
      <w:r w:rsidRPr="005267E8">
        <w:rPr>
          <w:rFonts w:ascii="Times New Roman" w:eastAsia="標楷體" w:hAnsi="Times New Roman" w:cs="Times New Roman"/>
          <w:bCs/>
          <w:sz w:val="28"/>
          <w:szCs w:val="28"/>
        </w:rPr>
        <w:t>學分認證</w:t>
      </w:r>
      <w:r w:rsidRPr="005267E8">
        <w:rPr>
          <w:rFonts w:ascii="Times New Roman" w:eastAsia="標楷體" w:hAnsi="Times New Roman" w:cs="Times New Roman"/>
          <w:bCs/>
          <w:color w:val="000000"/>
          <w:sz w:val="28"/>
          <w:szCs w:val="28"/>
        </w:rPr>
        <w:t>：</w:t>
      </w:r>
      <w:r w:rsidR="00F26EC1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 xml:space="preserve"> </w:t>
      </w:r>
      <w:r w:rsidR="00500E28" w:rsidRPr="00500E28">
        <w:rPr>
          <w:rFonts w:ascii="標楷體" w:eastAsia="標楷體" w:hAnsi="標楷體" w:hint="eastAsia"/>
          <w:sz w:val="28"/>
          <w:szCs w:val="28"/>
        </w:rPr>
        <w:t>神經放射學分及神經外科學分</w:t>
      </w:r>
    </w:p>
    <w:p w14:paraId="1D2A8ECA" w14:textId="7930EEEF" w:rsidR="007719AB" w:rsidRPr="00553538" w:rsidRDefault="00F26EC1" w:rsidP="007719AB">
      <w:pPr>
        <w:snapToGrid w:val="0"/>
        <w:spacing w:after="0" w:line="264" w:lineRule="auto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 xml:space="preserve">         </w:t>
      </w:r>
      <w:r w:rsidR="007719AB" w:rsidRPr="005267E8">
        <w:rPr>
          <w:rFonts w:ascii="Times New Roman" w:eastAsia="標楷體" w:hAnsi="Times New Roman" w:cs="Times New Roman"/>
          <w:sz w:val="28"/>
          <w:szCs w:val="28"/>
        </w:rPr>
        <w:t xml:space="preserve"> (</w:t>
      </w:r>
      <w:r w:rsidR="008D3734">
        <w:rPr>
          <w:rFonts w:ascii="Times New Roman" w:eastAsia="標楷體" w:hAnsi="Times New Roman" w:cs="Times New Roman" w:hint="eastAsia"/>
          <w:sz w:val="28"/>
          <w:szCs w:val="28"/>
        </w:rPr>
        <w:t>台灣神經血管外科與介入治療醫學會</w:t>
      </w:r>
      <w:r w:rsidR="008D3734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7719AB" w:rsidRPr="005267E8">
        <w:rPr>
          <w:rFonts w:ascii="Times New Roman" w:eastAsia="標楷體" w:hAnsi="Times New Roman" w:cs="Times New Roman"/>
          <w:sz w:val="28"/>
          <w:szCs w:val="28"/>
        </w:rPr>
        <w:t>申請中）</w:t>
      </w:r>
    </w:p>
    <w:p w14:paraId="04B4AA23" w14:textId="77777777" w:rsidR="007719AB" w:rsidRPr="00553538" w:rsidRDefault="007719AB" w:rsidP="007719AB">
      <w:pPr>
        <w:suppressAutoHyphens/>
        <w:snapToGrid w:val="0"/>
        <w:spacing w:after="0" w:line="264" w:lineRule="auto"/>
        <w:ind w:left="840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W w:w="9918" w:type="dxa"/>
        <w:tblLook w:val="0000" w:firstRow="0" w:lastRow="0" w:firstColumn="0" w:lastColumn="0" w:noHBand="0" w:noVBand="0"/>
      </w:tblPr>
      <w:tblGrid>
        <w:gridCol w:w="2122"/>
        <w:gridCol w:w="4961"/>
        <w:gridCol w:w="2835"/>
      </w:tblGrid>
      <w:tr w:rsidR="007719AB" w:rsidRPr="00553538" w14:paraId="7369AE9F" w14:textId="77777777" w:rsidTr="004D5E64">
        <w:trPr>
          <w:cantSplit/>
          <w:trHeight w:val="52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FB085" w14:textId="77777777" w:rsidR="007719AB" w:rsidRPr="00553538" w:rsidRDefault="007719AB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55353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時間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3B3D0" w14:textId="77777777" w:rsidR="007719AB" w:rsidRPr="00553538" w:rsidRDefault="007719AB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5353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主題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5EFB4" w14:textId="77777777" w:rsidR="007719AB" w:rsidRPr="00553538" w:rsidRDefault="007719AB" w:rsidP="004D5E64">
            <w:pPr>
              <w:shd w:val="clear" w:color="auto" w:fill="FFFFFF"/>
              <w:snapToGrid w:val="0"/>
              <w:spacing w:after="0" w:line="264" w:lineRule="auto"/>
              <w:jc w:val="center"/>
              <w:textAlignment w:val="baseline"/>
              <w:rPr>
                <w:rFonts w:ascii="Times New Roman" w:eastAsia="標楷體" w:hAnsi="Times New Roman" w:cs="Times New Roman"/>
              </w:rPr>
            </w:pPr>
            <w:r w:rsidRPr="0055353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主持人</w:t>
            </w:r>
            <w:r w:rsidRPr="0055353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/</w:t>
            </w:r>
            <w:r w:rsidRPr="00553538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主講人</w:t>
            </w:r>
          </w:p>
        </w:tc>
      </w:tr>
      <w:tr w:rsidR="007719AB" w:rsidRPr="00553538" w14:paraId="3EC6C06F" w14:textId="77777777" w:rsidTr="004D5E64">
        <w:trPr>
          <w:cantSplit/>
          <w:trHeight w:val="52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409A1" w14:textId="110204FE" w:rsidR="007719AB" w:rsidRPr="00A07690" w:rsidRDefault="007719AB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12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：</w:t>
            </w:r>
            <w:r w:rsidR="00500E28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4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0~13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：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258F4" w14:textId="77777777" w:rsidR="007719AB" w:rsidRPr="00553538" w:rsidRDefault="007719AB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53538">
              <w:rPr>
                <w:rFonts w:ascii="Times New Roman" w:eastAsia="標楷體" w:hAnsi="Times New Roman" w:cs="Times New Roman"/>
                <w:sz w:val="32"/>
                <w:szCs w:val="32"/>
              </w:rPr>
              <w:t>W</w:t>
            </w: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elcome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B5EF5" w14:textId="7633A2D1" w:rsidR="007719AB" w:rsidRPr="00553538" w:rsidRDefault="00484905" w:rsidP="004D5E64">
            <w:pPr>
              <w:shd w:val="clear" w:color="auto" w:fill="FFFFFF"/>
              <w:snapToGrid w:val="0"/>
              <w:spacing w:after="0" w:line="264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32"/>
                <w:szCs w:val="32"/>
              </w:rPr>
              <w:t>許世偉</w:t>
            </w:r>
            <w:r>
              <w:rPr>
                <w:rFonts w:ascii="Times New Roman" w:eastAsia="標楷體" w:hAnsi="Times New Roman" w:cs="Times New Roman" w:hint="eastAsia"/>
                <w:kern w:val="0"/>
                <w:sz w:val="32"/>
                <w:szCs w:val="32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kern w:val="0"/>
                <w:sz w:val="32"/>
                <w:szCs w:val="32"/>
              </w:rPr>
              <w:t>理事長</w:t>
            </w:r>
          </w:p>
        </w:tc>
      </w:tr>
      <w:tr w:rsidR="00500E28" w:rsidRPr="00500E28" w14:paraId="2B8C2C46" w14:textId="77777777" w:rsidTr="004D5E64">
        <w:trPr>
          <w:cantSplit/>
          <w:trHeight w:val="52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13D96" w14:textId="463286C0" w:rsidR="007719AB" w:rsidRPr="00500E28" w:rsidRDefault="007719AB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0E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13</w:t>
            </w:r>
            <w:r w:rsidRPr="00500E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500E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00~13</w:t>
            </w:r>
            <w:r w:rsidRPr="00500E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="006847BD" w:rsidRPr="00500E2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3</w:t>
            </w:r>
            <w:r w:rsidRPr="00500E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4867A" w14:textId="28670DE9" w:rsidR="007719AB" w:rsidRPr="00500E28" w:rsidRDefault="00E97D49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  <w:r w:rsidRPr="00500E28">
              <w:rPr>
                <w:rFonts w:ascii="Times New Roman" w:eastAsia="標楷體" w:hAnsi="Times New Roman" w:cs="Times New Roman" w:hint="eastAsia"/>
                <w:color w:val="000000" w:themeColor="text1"/>
                <w:sz w:val="32"/>
                <w:szCs w:val="32"/>
              </w:rPr>
              <w:t xml:space="preserve">NOVA </w:t>
            </w:r>
            <w:r w:rsidRPr="00500E28">
              <w:rPr>
                <w:rFonts w:ascii="Times New Roman" w:eastAsia="標楷體" w:hAnsi="Times New Roman" w:cs="Times New Roman" w:hint="eastAsia"/>
                <w:color w:val="000000" w:themeColor="text1"/>
                <w:sz w:val="32"/>
                <w:szCs w:val="32"/>
              </w:rPr>
              <w:t>的原理和應用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7A7C6" w14:textId="1BD99672" w:rsidR="007719AB" w:rsidRPr="00500E28" w:rsidRDefault="00E97D49" w:rsidP="004D5E64">
            <w:pPr>
              <w:shd w:val="clear" w:color="auto" w:fill="FFFFFF"/>
              <w:snapToGrid w:val="0"/>
              <w:spacing w:after="0" w:line="264" w:lineRule="auto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32"/>
                <w:szCs w:val="32"/>
              </w:rPr>
            </w:pPr>
            <w:r w:rsidRPr="00500E2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陳榮邦 醫師</w:t>
            </w:r>
          </w:p>
        </w:tc>
      </w:tr>
      <w:tr w:rsidR="007719AB" w:rsidRPr="00553538" w14:paraId="7AD4E863" w14:textId="77777777" w:rsidTr="004D5E64">
        <w:trPr>
          <w:cantSplit/>
          <w:trHeight w:val="52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B4F00" w14:textId="57F91E76" w:rsidR="007719AB" w:rsidRPr="00A07690" w:rsidRDefault="007719AB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13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：</w:t>
            </w:r>
            <w:r w:rsidR="006847BD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3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0~14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：</w:t>
            </w:r>
            <w:r w:rsidR="006847BD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0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2771C" w14:textId="25B8D93B" w:rsidR="007719AB" w:rsidRPr="00500E28" w:rsidRDefault="00500E28" w:rsidP="00500E28">
            <w:pPr>
              <w:jc w:val="center"/>
              <w:rPr>
                <w:rFonts w:ascii="Times New Roman" w:eastAsia="標楷體" w:hAnsi="Times New Roman" w:cs="Times New Roman" w:hint="eastAsia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Transonic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流量測量手術應用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04B48" w14:textId="4AF38A49" w:rsidR="007719AB" w:rsidRPr="004329EA" w:rsidRDefault="000E6E28" w:rsidP="004D5E64">
            <w:pPr>
              <w:shd w:val="clear" w:color="auto" w:fill="FFFFFF"/>
              <w:snapToGrid w:val="0"/>
              <w:spacing w:after="0" w:line="264" w:lineRule="auto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32"/>
                <w:szCs w:val="32"/>
              </w:rPr>
            </w:pPr>
            <w:bookmarkStart w:id="1" w:name="__DdeLink__1039_1899207026"/>
            <w:r w:rsidRPr="004329EA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王國川 </w:t>
            </w:r>
            <w:r w:rsidR="00A67DA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主任</w:t>
            </w:r>
            <w:bookmarkEnd w:id="1"/>
          </w:p>
        </w:tc>
      </w:tr>
      <w:tr w:rsidR="006847BD" w:rsidRPr="00553538" w14:paraId="562F4BBD" w14:textId="77777777" w:rsidTr="004D5E64">
        <w:trPr>
          <w:cantSplit/>
          <w:trHeight w:val="52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A3979" w14:textId="49441916" w:rsidR="006847BD" w:rsidRPr="00A07690" w:rsidRDefault="006847BD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14 : 00~14 : 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B9A64" w14:textId="28F6B8D1" w:rsidR="006847BD" w:rsidRPr="00553538" w:rsidRDefault="00E97D49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NOVA</w:t>
            </w:r>
            <w:r w:rsidR="00991F9D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介入性</w:t>
            </w:r>
            <w:r w:rsidR="00500E28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治療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應用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EDA73" w14:textId="60279484" w:rsidR="006847BD" w:rsidRPr="004329EA" w:rsidRDefault="000E6E28" w:rsidP="004D5E64">
            <w:pPr>
              <w:shd w:val="clear" w:color="auto" w:fill="FFFFFF"/>
              <w:snapToGrid w:val="0"/>
              <w:spacing w:after="0" w:line="264" w:lineRule="auto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32"/>
                <w:szCs w:val="32"/>
              </w:rPr>
            </w:pPr>
            <w:r w:rsidRPr="004329EA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羅兆寶 醫師</w:t>
            </w:r>
          </w:p>
        </w:tc>
      </w:tr>
      <w:tr w:rsidR="007719AB" w:rsidRPr="00553538" w14:paraId="109FA03C" w14:textId="77777777" w:rsidTr="004D5E64">
        <w:trPr>
          <w:cantSplit/>
          <w:trHeight w:val="52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418FF" w14:textId="29D569BD" w:rsidR="007719AB" w:rsidRPr="00A07690" w:rsidRDefault="007719AB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</w:pP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14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：</w:t>
            </w:r>
            <w:r w:rsidR="00FC039C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3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0~1</w:t>
            </w:r>
            <w:r w:rsidR="00FC039C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4</w:t>
            </w:r>
            <w:r w:rsidR="00AF67F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：</w:t>
            </w:r>
            <w:r w:rsidR="00C31AD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5</w:t>
            </w:r>
            <w:r w:rsidR="00AF67F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FD25E" w14:textId="77777777" w:rsidR="007719AB" w:rsidRPr="00553538" w:rsidRDefault="007719AB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53538">
              <w:rPr>
                <w:rFonts w:ascii="Times New Roman" w:eastAsia="標楷體" w:hAnsi="Times New Roman" w:cs="Times New Roman"/>
                <w:sz w:val="32"/>
                <w:szCs w:val="32"/>
              </w:rPr>
              <w:t>中場休息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630ED" w14:textId="41D6AE5C" w:rsidR="007719AB" w:rsidRPr="004329EA" w:rsidRDefault="007719AB" w:rsidP="004D5E64">
            <w:pPr>
              <w:shd w:val="clear" w:color="auto" w:fill="FFFFFF"/>
              <w:snapToGrid w:val="0"/>
              <w:spacing w:after="0" w:line="264" w:lineRule="auto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32"/>
                <w:szCs w:val="32"/>
              </w:rPr>
            </w:pPr>
          </w:p>
        </w:tc>
      </w:tr>
      <w:tr w:rsidR="00500E28" w:rsidRPr="00553538" w14:paraId="5C075D71" w14:textId="77777777" w:rsidTr="004D5E64">
        <w:trPr>
          <w:cantSplit/>
          <w:trHeight w:val="52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CD2A9" w14:textId="2378AFF8" w:rsidR="00500E28" w:rsidRDefault="003F0B4E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 xml:space="preserve">14 : </w:t>
            </w:r>
            <w:r w:rsidR="00C31AD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0~1</w:t>
            </w:r>
            <w:r w:rsidR="00FF014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 xml:space="preserve"> : </w:t>
            </w:r>
            <w:r w:rsidR="00C31AD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A651A" w14:textId="05AB6535" w:rsidR="00500E28" w:rsidRPr="00500E28" w:rsidRDefault="00500E28" w:rsidP="00500E28">
            <w:pPr>
              <w:snapToGrid w:val="0"/>
              <w:spacing w:after="0" w:line="264" w:lineRule="auto"/>
              <w:jc w:val="center"/>
              <w:rPr>
                <w:rFonts w:hint="eastAsia"/>
                <w:sz w:val="28"/>
                <w:szCs w:val="28"/>
              </w:rPr>
            </w:pPr>
            <w:r w:rsidRPr="00500E2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NOVA &amp; </w:t>
            </w:r>
            <w:r w:rsidRPr="00500E2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Transonic</w:t>
            </w:r>
            <w:r w:rsidRPr="00500E2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500E2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經驗分享影片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569C5" w14:textId="0D1B3323" w:rsidR="00500E28" w:rsidRPr="00AF67F6" w:rsidRDefault="00500E28" w:rsidP="004D5E64">
            <w:pPr>
              <w:shd w:val="clear" w:color="auto" w:fill="FFFFFF"/>
              <w:snapToGrid w:val="0"/>
              <w:spacing w:after="0" w:line="264" w:lineRule="auto"/>
              <w:jc w:val="center"/>
              <w:textAlignment w:val="baseline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AF67F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Dr.</w:t>
            </w:r>
            <w:r w:rsidR="00AF67F6" w:rsidRPr="00AF67F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Fady </w:t>
            </w:r>
            <w:r w:rsidR="00AF67F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Charbel</w:t>
            </w:r>
          </w:p>
        </w:tc>
      </w:tr>
      <w:tr w:rsidR="00FC039C" w:rsidRPr="00553538" w14:paraId="6AE83ED9" w14:textId="77777777" w:rsidTr="004D5E64">
        <w:trPr>
          <w:cantSplit/>
          <w:trHeight w:val="52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5F073" w14:textId="0C1FB3F3" w:rsidR="00FC039C" w:rsidRPr="00A07690" w:rsidRDefault="00D167DA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1</w:t>
            </w:r>
            <w:r w:rsidR="00FF014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 xml:space="preserve"> : </w:t>
            </w:r>
            <w:r w:rsidR="00C31AD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 xml:space="preserve">0~15 : </w:t>
            </w:r>
            <w:r w:rsidR="00C31AD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6423F" w14:textId="56714C90" w:rsidR="00FC039C" w:rsidRPr="00553538" w:rsidRDefault="000E6E28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hint="eastAsia"/>
              </w:rPr>
              <w:t>Personal Experience of Flow-Assisted Surgical Technique</w:t>
            </w:r>
            <w:r w:rsidRPr="00553538">
              <w:rPr>
                <w:rFonts w:ascii="Times New Roman" w:eastAsia="標楷體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835E3" w14:textId="7D9BE185" w:rsidR="00FC039C" w:rsidRPr="004329EA" w:rsidRDefault="000E6E28" w:rsidP="004D5E64">
            <w:pPr>
              <w:shd w:val="clear" w:color="auto" w:fill="FFFFFF"/>
              <w:snapToGrid w:val="0"/>
              <w:spacing w:after="0" w:line="264" w:lineRule="auto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sz w:val="32"/>
                <w:szCs w:val="32"/>
              </w:rPr>
            </w:pPr>
            <w:r w:rsidRPr="004329EA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林俊甫 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主任</w:t>
            </w:r>
          </w:p>
        </w:tc>
      </w:tr>
      <w:tr w:rsidR="00440AF6" w:rsidRPr="00553538" w14:paraId="17830938" w14:textId="77777777" w:rsidTr="004D5E64">
        <w:trPr>
          <w:cantSplit/>
          <w:trHeight w:val="52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46686" w14:textId="3173113C" w:rsidR="00440AF6" w:rsidRPr="00A07690" w:rsidRDefault="00440AF6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15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：</w:t>
            </w:r>
            <w:r w:rsidR="00C31AD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5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0~1</w:t>
            </w:r>
            <w:r w:rsidR="00FF014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6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：</w:t>
            </w:r>
            <w:r w:rsidR="00C31AD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2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E1073" w14:textId="373D0992" w:rsidR="00440AF6" w:rsidRPr="00553538" w:rsidRDefault="009F543D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NOVA 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預防醫學應用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9E997" w14:textId="4CEC4D35" w:rsidR="00440AF6" w:rsidRPr="004329EA" w:rsidRDefault="006C4D71" w:rsidP="004D5E64">
            <w:pPr>
              <w:shd w:val="clear" w:color="auto" w:fill="FFFFFF"/>
              <w:snapToGrid w:val="0"/>
              <w:spacing w:after="0" w:line="264" w:lineRule="auto"/>
              <w:jc w:val="center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0"/>
                <w:sz w:val="32"/>
                <w:szCs w:val="32"/>
              </w:rPr>
            </w:pPr>
            <w:r w:rsidRPr="004329EA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黃彥智 </w:t>
            </w:r>
            <w:r w:rsidR="00A67DA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主任</w:t>
            </w:r>
          </w:p>
        </w:tc>
      </w:tr>
      <w:tr w:rsidR="00AF67F6" w:rsidRPr="00553538" w14:paraId="33B2CA9A" w14:textId="77777777" w:rsidTr="004D5E64">
        <w:trPr>
          <w:cantSplit/>
          <w:trHeight w:val="52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386DE" w14:textId="778DFA14" w:rsidR="00AF67F6" w:rsidRPr="00A07690" w:rsidRDefault="003F0B4E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</w:t>
            </w:r>
            <w:r w:rsidR="00FF0140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6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：</w:t>
            </w:r>
            <w:r w:rsidR="00C31AD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2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6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：</w:t>
            </w:r>
            <w:r w:rsidR="00C31AD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5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9C298" w14:textId="5A46A103" w:rsidR="00AF67F6" w:rsidRPr="00553538" w:rsidRDefault="00DE79AC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 w:hint="eastAsia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Transonic</w:t>
            </w:r>
            <w:r w:rsidR="00AF67F6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臨床應用</w:t>
            </w:r>
            <w:r w:rsidR="00100E2E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實例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B3A28" w14:textId="65E4B5A3" w:rsidR="00AF67F6" w:rsidRDefault="00AF67F6" w:rsidP="004D5E64">
            <w:pPr>
              <w:shd w:val="clear" w:color="auto" w:fill="FFFFFF"/>
              <w:snapToGrid w:val="0"/>
              <w:spacing w:after="0" w:line="264" w:lineRule="auto"/>
              <w:jc w:val="center"/>
              <w:textAlignment w:val="baseline"/>
              <w:rPr>
                <w:rFonts w:ascii="Times New Roman" w:eastAsia="標楷體" w:hAnsi="Times New Roman" w:cs="Times New Roman" w:hint="eastAsia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32"/>
                <w:szCs w:val="32"/>
              </w:rPr>
              <w:t>莊銘榮</w:t>
            </w:r>
            <w:r>
              <w:rPr>
                <w:rFonts w:ascii="Times New Roman" w:eastAsia="標楷體" w:hAnsi="Times New Roman" w:cs="Times New Roman" w:hint="eastAsia"/>
                <w:kern w:val="0"/>
                <w:sz w:val="32"/>
                <w:szCs w:val="32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kern w:val="0"/>
                <w:sz w:val="32"/>
                <w:szCs w:val="32"/>
              </w:rPr>
              <w:t>醫師</w:t>
            </w:r>
          </w:p>
        </w:tc>
      </w:tr>
      <w:tr w:rsidR="007719AB" w:rsidRPr="00553538" w14:paraId="0E4106D9" w14:textId="77777777" w:rsidTr="004D5E64">
        <w:trPr>
          <w:cantSplit/>
          <w:trHeight w:val="529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C1A3E" w14:textId="06CAEF39" w:rsidR="007719AB" w:rsidRPr="00A07690" w:rsidRDefault="007719AB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</w:t>
            </w:r>
            <w:r w:rsidR="000410EB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6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：</w:t>
            </w:r>
            <w:r w:rsidR="00C31AD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5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0~1</w:t>
            </w:r>
            <w:r w:rsidR="000410EB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7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：</w:t>
            </w:r>
            <w:r w:rsidR="000410EB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0</w:t>
            </w:r>
            <w:r w:rsidRPr="00A0769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7B769" w14:textId="77777777" w:rsidR="007719AB" w:rsidRPr="00553538" w:rsidRDefault="007719AB" w:rsidP="004D5E64">
            <w:pPr>
              <w:snapToGrid w:val="0"/>
              <w:spacing w:after="0" w:line="264" w:lineRule="auto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53538">
              <w:rPr>
                <w:rFonts w:ascii="Times New Roman" w:eastAsia="標楷體" w:hAnsi="Times New Roman" w:cs="Times New Roman"/>
                <w:sz w:val="32"/>
                <w:szCs w:val="32"/>
              </w:rPr>
              <w:t>Closing Remark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3FD80" w14:textId="24358455" w:rsidR="007719AB" w:rsidRPr="00553538" w:rsidRDefault="004329EA" w:rsidP="004D5E64">
            <w:pPr>
              <w:shd w:val="clear" w:color="auto" w:fill="FFFFFF"/>
              <w:snapToGrid w:val="0"/>
              <w:spacing w:after="0" w:line="264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32"/>
                <w:szCs w:val="32"/>
              </w:rPr>
              <w:t>許世偉</w:t>
            </w:r>
            <w:r>
              <w:rPr>
                <w:rFonts w:ascii="Times New Roman" w:eastAsia="標楷體" w:hAnsi="Times New Roman" w:cs="Times New Roman" w:hint="eastAsia"/>
                <w:kern w:val="0"/>
                <w:sz w:val="32"/>
                <w:szCs w:val="32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kern w:val="0"/>
                <w:sz w:val="32"/>
                <w:szCs w:val="32"/>
              </w:rPr>
              <w:t>理事長</w:t>
            </w:r>
          </w:p>
        </w:tc>
      </w:tr>
    </w:tbl>
    <w:p w14:paraId="6FB06328" w14:textId="77777777" w:rsidR="007719AB" w:rsidRPr="00553538" w:rsidRDefault="007719AB" w:rsidP="007719AB">
      <w:pPr>
        <w:snapToGrid w:val="0"/>
        <w:spacing w:after="0" w:line="264" w:lineRule="auto"/>
        <w:jc w:val="center"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</w:p>
    <w:p w14:paraId="2EEE1E3C" w14:textId="77777777" w:rsidR="009619A6" w:rsidRPr="007719AB" w:rsidRDefault="009619A6"/>
    <w:sectPr w:rsidR="009619A6" w:rsidRPr="007719AB" w:rsidSect="007719A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4A211" w14:textId="77777777" w:rsidR="00C755A9" w:rsidRDefault="00C755A9" w:rsidP="009F543D">
      <w:pPr>
        <w:spacing w:after="0" w:line="240" w:lineRule="auto"/>
      </w:pPr>
      <w:r>
        <w:separator/>
      </w:r>
    </w:p>
  </w:endnote>
  <w:endnote w:type="continuationSeparator" w:id="0">
    <w:p w14:paraId="3319D5B7" w14:textId="77777777" w:rsidR="00C755A9" w:rsidRDefault="00C755A9" w:rsidP="009F5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FA1E2" w14:textId="77777777" w:rsidR="00C755A9" w:rsidRDefault="00C755A9" w:rsidP="009F543D">
      <w:pPr>
        <w:spacing w:after="0" w:line="240" w:lineRule="auto"/>
      </w:pPr>
      <w:r>
        <w:separator/>
      </w:r>
    </w:p>
  </w:footnote>
  <w:footnote w:type="continuationSeparator" w:id="0">
    <w:p w14:paraId="4C8F0E7F" w14:textId="77777777" w:rsidR="00C755A9" w:rsidRDefault="00C755A9" w:rsidP="009F54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9AB"/>
    <w:rsid w:val="000410EB"/>
    <w:rsid w:val="000E6E28"/>
    <w:rsid w:val="00100E2E"/>
    <w:rsid w:val="00287E48"/>
    <w:rsid w:val="00323025"/>
    <w:rsid w:val="003738D8"/>
    <w:rsid w:val="003B3C95"/>
    <w:rsid w:val="003F0B4E"/>
    <w:rsid w:val="004329A4"/>
    <w:rsid w:val="004329EA"/>
    <w:rsid w:val="00440AF6"/>
    <w:rsid w:val="00484905"/>
    <w:rsid w:val="004C01EA"/>
    <w:rsid w:val="00500E28"/>
    <w:rsid w:val="005A347A"/>
    <w:rsid w:val="005B4936"/>
    <w:rsid w:val="005D020C"/>
    <w:rsid w:val="006847BD"/>
    <w:rsid w:val="006C4D71"/>
    <w:rsid w:val="007719AB"/>
    <w:rsid w:val="00866F6B"/>
    <w:rsid w:val="008D14B9"/>
    <w:rsid w:val="008D3734"/>
    <w:rsid w:val="009619A6"/>
    <w:rsid w:val="00991F9D"/>
    <w:rsid w:val="009F543D"/>
    <w:rsid w:val="00A31530"/>
    <w:rsid w:val="00A67DA5"/>
    <w:rsid w:val="00AC1B3B"/>
    <w:rsid w:val="00AC6F56"/>
    <w:rsid w:val="00AF67F6"/>
    <w:rsid w:val="00B159BC"/>
    <w:rsid w:val="00B1750F"/>
    <w:rsid w:val="00B80812"/>
    <w:rsid w:val="00C31AD9"/>
    <w:rsid w:val="00C755A9"/>
    <w:rsid w:val="00D167DA"/>
    <w:rsid w:val="00D35B7F"/>
    <w:rsid w:val="00DB43A5"/>
    <w:rsid w:val="00DD0B50"/>
    <w:rsid w:val="00DE79AC"/>
    <w:rsid w:val="00E97D49"/>
    <w:rsid w:val="00F26EC1"/>
    <w:rsid w:val="00F31CB4"/>
    <w:rsid w:val="00F64E1D"/>
    <w:rsid w:val="00FC039C"/>
    <w:rsid w:val="00FF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24C85"/>
  <w15:chartTrackingRefBased/>
  <w15:docId w15:val="{F308FB3F-A5CF-4816-AFF0-D27BAC550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9AB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7719AB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19AB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19AB"/>
    <w:pPr>
      <w:keepNext/>
      <w:keepLines/>
      <w:widowControl w:val="0"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19AB"/>
    <w:pPr>
      <w:keepNext/>
      <w:keepLines/>
      <w:widowControl w:val="0"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19AB"/>
    <w:pPr>
      <w:keepNext/>
      <w:keepLines/>
      <w:widowControl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19AB"/>
    <w:pPr>
      <w:keepNext/>
      <w:keepLines/>
      <w:widowControl w:val="0"/>
      <w:spacing w:before="40" w:after="0" w:line="278" w:lineRule="auto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19AB"/>
    <w:pPr>
      <w:keepNext/>
      <w:keepLines/>
      <w:widowControl w:val="0"/>
      <w:spacing w:before="40" w:after="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19AB"/>
    <w:pPr>
      <w:keepNext/>
      <w:keepLines/>
      <w:widowControl w:val="0"/>
      <w:spacing w:before="40" w:after="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19AB"/>
    <w:pPr>
      <w:keepNext/>
      <w:keepLines/>
      <w:widowControl w:val="0"/>
      <w:spacing w:before="40" w:after="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719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719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719A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719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719A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719A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719A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719A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719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19AB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71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19AB"/>
    <w:pPr>
      <w:widowControl w:val="0"/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719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19AB"/>
    <w:pPr>
      <w:widowControl w:val="0"/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719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19AB"/>
    <w:pPr>
      <w:widowControl w:val="0"/>
      <w:spacing w:line="278" w:lineRule="auto"/>
      <w:ind w:left="720"/>
      <w:contextualSpacing/>
    </w:pPr>
  </w:style>
  <w:style w:type="character" w:styleId="aa">
    <w:name w:val="Intense Emphasis"/>
    <w:basedOn w:val="a0"/>
    <w:uiPriority w:val="21"/>
    <w:qFormat/>
    <w:rsid w:val="007719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19AB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719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19A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F54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F543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F54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F54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6C10A-B003-4E28-83A6-640393EA4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140</cp:revision>
  <cp:lastPrinted>2025-07-31T05:43:00Z</cp:lastPrinted>
  <dcterms:created xsi:type="dcterms:W3CDTF">2025-07-25T00:52:00Z</dcterms:created>
  <dcterms:modified xsi:type="dcterms:W3CDTF">2025-07-31T05:47:00Z</dcterms:modified>
</cp:coreProperties>
</file>